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5873" w14:textId="77777777" w:rsidR="00982D06" w:rsidRPr="002234A0" w:rsidRDefault="00982D06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25D31DF4" w14:textId="77777777" w:rsidR="00982D06" w:rsidRPr="002234A0" w:rsidRDefault="00982D06" w:rsidP="004D0735">
      <w:pPr>
        <w:rPr>
          <w:rFonts w:ascii="Arial" w:hAnsi="Arial" w:cs="Arial"/>
          <w:sz w:val="20"/>
          <w:szCs w:val="20"/>
        </w:rPr>
      </w:pPr>
    </w:p>
    <w:p w14:paraId="2F30DBF4" w14:textId="77777777" w:rsidR="007571B2" w:rsidRDefault="007571B2" w:rsidP="004D073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72EFF8" w14:textId="77777777" w:rsidR="007571B2" w:rsidRDefault="007571B2" w:rsidP="004D073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CA5C7" w14:textId="77777777" w:rsidR="00982D06" w:rsidRPr="002234A0" w:rsidRDefault="00982D06" w:rsidP="004D07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7571B2">
        <w:rPr>
          <w:rFonts w:ascii="Arial" w:hAnsi="Arial" w:cs="Arial"/>
          <w:b/>
          <w:bCs/>
          <w:sz w:val="20"/>
          <w:szCs w:val="20"/>
        </w:rPr>
        <w:t>DOSTAW</w:t>
      </w:r>
    </w:p>
    <w:p w14:paraId="6720B555" w14:textId="527E0473" w:rsidR="00982D06" w:rsidRDefault="00982D06" w:rsidP="00FC12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Składając ofertę w postępowaniu o udzielenie zamówienia publicznego pod nazwą </w:t>
      </w:r>
      <w:r w:rsidR="00DA06E0" w:rsidRPr="00DA06E0">
        <w:rPr>
          <w:rFonts w:ascii="Arial" w:hAnsi="Arial" w:cs="Arial"/>
          <w:b/>
          <w:bCs/>
          <w:iCs/>
          <w:sz w:val="20"/>
          <w:szCs w:val="20"/>
        </w:rPr>
        <w:t>Dostawa Koparko-ładowarki dla Zakładu Usług Komunalnych Gminy Łomża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SIWZ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571B2">
        <w:rPr>
          <w:rFonts w:ascii="Arial" w:hAnsi="Arial" w:cs="Arial"/>
          <w:color w:val="000000"/>
          <w:sz w:val="20"/>
          <w:szCs w:val="20"/>
        </w:rPr>
        <w:t>dostawy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6CD974B6" w14:textId="77777777" w:rsidR="007571B2" w:rsidRPr="008A60C7" w:rsidRDefault="007571B2" w:rsidP="007571B2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1701"/>
        <w:gridCol w:w="1559"/>
        <w:gridCol w:w="1559"/>
        <w:gridCol w:w="4549"/>
      </w:tblGrid>
      <w:tr w:rsidR="007571B2" w:rsidRPr="002234A0" w14:paraId="034F2BCD" w14:textId="77777777" w:rsidTr="00E24743">
        <w:trPr>
          <w:trHeight w:val="230"/>
        </w:trPr>
        <w:tc>
          <w:tcPr>
            <w:tcW w:w="496" w:type="dxa"/>
            <w:vMerge w:val="restart"/>
            <w:vAlign w:val="center"/>
          </w:tcPr>
          <w:p w14:paraId="6D5F6D77" w14:textId="77777777" w:rsidR="007571B2" w:rsidRPr="002234A0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A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vMerge w:val="restart"/>
            <w:vAlign w:val="center"/>
          </w:tcPr>
          <w:p w14:paraId="00F7581C" w14:textId="77777777" w:rsidR="007571B2" w:rsidRPr="00F77E44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i ilość zrealizowanych dostaw</w:t>
            </w:r>
          </w:p>
        </w:tc>
        <w:tc>
          <w:tcPr>
            <w:tcW w:w="1701" w:type="dxa"/>
            <w:vMerge w:val="restart"/>
            <w:vAlign w:val="center"/>
          </w:tcPr>
          <w:p w14:paraId="2BFBD09D" w14:textId="77777777" w:rsidR="007571B2" w:rsidRPr="002234A0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A0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67ED17A" w14:textId="77777777" w:rsidR="007571B2" w:rsidRPr="002234A0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A0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3118" w:type="dxa"/>
            <w:gridSpan w:val="2"/>
          </w:tcPr>
          <w:p w14:paraId="7A3734BC" w14:textId="77777777" w:rsidR="007571B2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dostaw</w:t>
            </w:r>
          </w:p>
          <w:p w14:paraId="32EEF8D3" w14:textId="77777777" w:rsidR="007571B2" w:rsidRPr="002234A0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(miesiąc, rok)</w:t>
            </w:r>
          </w:p>
        </w:tc>
        <w:tc>
          <w:tcPr>
            <w:tcW w:w="4549" w:type="dxa"/>
            <w:vMerge w:val="restart"/>
            <w:vAlign w:val="center"/>
          </w:tcPr>
          <w:p w14:paraId="14CC791E" w14:textId="77777777" w:rsidR="007571B2" w:rsidRPr="00F77E44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</w:t>
            </w:r>
            <w:r w:rsidRPr="00F77E44">
              <w:rPr>
                <w:rFonts w:ascii="Arial" w:hAnsi="Arial" w:cs="Arial"/>
                <w:sz w:val="20"/>
                <w:szCs w:val="20"/>
              </w:rPr>
              <w:t xml:space="preserve"> (nazwa, adres)</w:t>
            </w:r>
          </w:p>
        </w:tc>
      </w:tr>
      <w:tr w:rsidR="007571B2" w:rsidRPr="002234A0" w14:paraId="4A5A92EA" w14:textId="77777777" w:rsidTr="00E24743">
        <w:trPr>
          <w:trHeight w:val="230"/>
        </w:trPr>
        <w:tc>
          <w:tcPr>
            <w:tcW w:w="496" w:type="dxa"/>
            <w:vMerge/>
            <w:vAlign w:val="center"/>
          </w:tcPr>
          <w:p w14:paraId="0F4FF7EB" w14:textId="77777777" w:rsidR="007571B2" w:rsidRPr="002234A0" w:rsidRDefault="007571B2" w:rsidP="00E24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09E6BECE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4329370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F2F24" w14:textId="77777777" w:rsidR="007571B2" w:rsidRPr="002234A0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początek</w:t>
            </w:r>
          </w:p>
        </w:tc>
        <w:tc>
          <w:tcPr>
            <w:tcW w:w="1559" w:type="dxa"/>
          </w:tcPr>
          <w:p w14:paraId="1FD050DF" w14:textId="77777777" w:rsidR="007571B2" w:rsidRPr="002234A0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koniec</w:t>
            </w:r>
          </w:p>
        </w:tc>
        <w:tc>
          <w:tcPr>
            <w:tcW w:w="4549" w:type="dxa"/>
            <w:vMerge/>
            <w:vAlign w:val="center"/>
          </w:tcPr>
          <w:p w14:paraId="15BB37DB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1B2" w:rsidRPr="002234A0" w14:paraId="22901724" w14:textId="77777777" w:rsidTr="00E24743">
        <w:tc>
          <w:tcPr>
            <w:tcW w:w="496" w:type="dxa"/>
            <w:vAlign w:val="center"/>
          </w:tcPr>
          <w:p w14:paraId="0FC30A5B" w14:textId="77777777" w:rsidR="007571B2" w:rsidRPr="002234A0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870F563" w14:textId="77777777" w:rsidR="007571B2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2B6E0" w14:textId="77777777" w:rsidR="007571B2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AE7609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2F5C3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CB000C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39CDADC4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1B2" w:rsidRPr="002234A0" w14:paraId="4D624F8A" w14:textId="77777777" w:rsidTr="00E24743">
        <w:tc>
          <w:tcPr>
            <w:tcW w:w="496" w:type="dxa"/>
            <w:vAlign w:val="center"/>
          </w:tcPr>
          <w:p w14:paraId="0CD478E1" w14:textId="77777777" w:rsidR="007571B2" w:rsidRPr="002234A0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4E2DF713" w14:textId="77777777" w:rsidR="007571B2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C7B9A" w14:textId="77777777" w:rsidR="007571B2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CEABC5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082D3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C7C5D2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5DFCFC27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1B2" w:rsidRPr="002234A0" w14:paraId="0EC4603F" w14:textId="77777777" w:rsidTr="00E24743">
        <w:tc>
          <w:tcPr>
            <w:tcW w:w="496" w:type="dxa"/>
            <w:vAlign w:val="center"/>
          </w:tcPr>
          <w:p w14:paraId="4F924623" w14:textId="77777777" w:rsidR="007571B2" w:rsidRPr="002234A0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399980DC" w14:textId="77777777" w:rsidR="007571B2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15116" w14:textId="77777777" w:rsidR="007571B2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C098AD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ADFCF6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CE5A95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375F1A6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1B2" w:rsidRPr="002234A0" w14:paraId="08B0A22F" w14:textId="77777777" w:rsidTr="00E24743">
        <w:tc>
          <w:tcPr>
            <w:tcW w:w="496" w:type="dxa"/>
            <w:vAlign w:val="center"/>
          </w:tcPr>
          <w:p w14:paraId="1EAD1CF1" w14:textId="77777777" w:rsidR="007571B2" w:rsidRPr="002234A0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723C0B09" w14:textId="77777777" w:rsidR="007571B2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04F09" w14:textId="77777777" w:rsidR="007571B2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64BC00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8D1A87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3F6E4F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54778831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1B2" w:rsidRPr="002234A0" w14:paraId="552733CB" w14:textId="77777777" w:rsidTr="00E24743">
        <w:tc>
          <w:tcPr>
            <w:tcW w:w="496" w:type="dxa"/>
            <w:vAlign w:val="center"/>
          </w:tcPr>
          <w:p w14:paraId="7B4AAB81" w14:textId="77777777" w:rsidR="007571B2" w:rsidRPr="002234A0" w:rsidRDefault="007571B2" w:rsidP="0075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7AA26A2C" w14:textId="77777777" w:rsidR="007571B2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012FE" w14:textId="77777777" w:rsidR="007571B2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75819A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9B6ED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B94F6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1CBE8CAB" w14:textId="77777777" w:rsidR="007571B2" w:rsidRPr="002234A0" w:rsidRDefault="007571B2" w:rsidP="00E24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ACB03" w14:textId="77777777" w:rsidR="007571B2" w:rsidRPr="002234A0" w:rsidRDefault="007571B2" w:rsidP="007571B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34A0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>
        <w:rPr>
          <w:rFonts w:ascii="Arial" w:hAnsi="Arial" w:cs="Arial"/>
          <w:b/>
          <w:color w:val="000000"/>
          <w:sz w:val="20"/>
          <w:szCs w:val="20"/>
        </w:rPr>
        <w:t>dowody dotyczące dostaw</w:t>
      </w:r>
      <w:r w:rsidRPr="002234A0">
        <w:rPr>
          <w:rFonts w:ascii="Arial" w:hAnsi="Arial" w:cs="Arial"/>
          <w:b/>
          <w:color w:val="000000"/>
          <w:sz w:val="20"/>
          <w:szCs w:val="20"/>
        </w:rPr>
        <w:t>, określając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2234A0">
        <w:rPr>
          <w:rFonts w:ascii="Arial" w:hAnsi="Arial" w:cs="Arial"/>
          <w:b/>
          <w:color w:val="000000"/>
          <w:sz w:val="20"/>
          <w:szCs w:val="20"/>
        </w:rPr>
        <w:t xml:space="preserve"> czy </w:t>
      </w:r>
      <w:r>
        <w:rPr>
          <w:rFonts w:ascii="Arial" w:hAnsi="Arial" w:cs="Arial"/>
          <w:b/>
          <w:color w:val="000000"/>
          <w:sz w:val="20"/>
          <w:szCs w:val="20"/>
        </w:rPr>
        <w:t>dostawy</w:t>
      </w:r>
      <w:r w:rsidRPr="002234A0">
        <w:rPr>
          <w:rFonts w:ascii="Arial" w:hAnsi="Arial" w:cs="Arial"/>
          <w:b/>
          <w:color w:val="000000"/>
          <w:sz w:val="20"/>
          <w:szCs w:val="20"/>
        </w:rPr>
        <w:t xml:space="preserve"> zostały wykonane należy</w:t>
      </w:r>
      <w:r>
        <w:rPr>
          <w:rFonts w:ascii="Arial" w:hAnsi="Arial" w:cs="Arial"/>
          <w:b/>
          <w:color w:val="000000"/>
          <w:sz w:val="20"/>
          <w:szCs w:val="20"/>
        </w:rPr>
        <w:t>cie.</w:t>
      </w:r>
      <w:r w:rsidRPr="002234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4B0AE1" w14:textId="77777777" w:rsidR="00982D06" w:rsidRPr="008A60C7" w:rsidRDefault="00982D06" w:rsidP="00F86EB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CED3CF2" w14:textId="77777777" w:rsidR="00982D06" w:rsidRDefault="00982D06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7447D645" w14:textId="77777777" w:rsidR="00C104E4" w:rsidRPr="003C4C07" w:rsidRDefault="00C104E4" w:rsidP="00C104E4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02F4046A" w14:textId="77777777" w:rsidR="00C104E4" w:rsidRDefault="00C104E4" w:rsidP="00C104E4">
      <w:pPr>
        <w:jc w:val="both"/>
        <w:rPr>
          <w:sz w:val="20"/>
          <w:szCs w:val="20"/>
        </w:rPr>
      </w:pPr>
    </w:p>
    <w:p w14:paraId="665A06FC" w14:textId="77777777" w:rsidR="00C104E4" w:rsidRDefault="00C104E4" w:rsidP="00C104E4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26CADF65" w14:textId="77777777" w:rsidR="00C104E4" w:rsidRDefault="00C104E4" w:rsidP="00C104E4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4FE8FB1C" w14:textId="77777777" w:rsidR="00C104E4" w:rsidRPr="002234A0" w:rsidRDefault="00C104E4" w:rsidP="00C104E4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37F63DB6" w14:textId="77777777" w:rsidR="00982D06" w:rsidRDefault="00982D06" w:rsidP="00C104E4">
      <w:pPr>
        <w:ind w:left="9204" w:firstLine="708"/>
        <w:jc w:val="center"/>
      </w:pPr>
    </w:p>
    <w:sectPr w:rsidR="00982D06" w:rsidSect="00CD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D4FEA" w14:textId="77777777" w:rsidR="00C87817" w:rsidRDefault="00C87817" w:rsidP="004D0735">
      <w:r>
        <w:separator/>
      </w:r>
    </w:p>
  </w:endnote>
  <w:endnote w:type="continuationSeparator" w:id="0">
    <w:p w14:paraId="4144753B" w14:textId="77777777" w:rsidR="00C87817" w:rsidRDefault="00C87817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F8E8" w14:textId="77777777" w:rsidR="00E926B5" w:rsidRDefault="00E92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471D" w14:textId="53644A75" w:rsidR="00E926B5" w:rsidRDefault="00E926B5" w:rsidP="00E926B5">
    <w:pPr>
      <w:pStyle w:val="Stopka"/>
      <w:jc w:val="center"/>
    </w:pPr>
    <w:r w:rsidRPr="00E926B5">
      <w:t xml:space="preserve">Znak sprawy </w:t>
    </w:r>
    <w:r w:rsidR="00B94F71">
      <w:t>ZUK.271.1.2020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EC01" w14:textId="77777777" w:rsidR="00E926B5" w:rsidRDefault="00E92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3EB9" w14:textId="77777777" w:rsidR="00C87817" w:rsidRDefault="00C87817" w:rsidP="004D0735">
      <w:r>
        <w:separator/>
      </w:r>
    </w:p>
  </w:footnote>
  <w:footnote w:type="continuationSeparator" w:id="0">
    <w:p w14:paraId="4FA738B9" w14:textId="77777777" w:rsidR="00C87817" w:rsidRDefault="00C87817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943E" w14:textId="77777777" w:rsidR="00E926B5" w:rsidRDefault="00E926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28A8" w14:textId="77777777" w:rsidR="00982D06" w:rsidRPr="004D0735" w:rsidRDefault="00982D06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6</w:t>
    </w:r>
    <w:r w:rsidRPr="004D0735">
      <w:rPr>
        <w:rFonts w:ascii="Arial" w:hAnsi="Arial" w:cs="Arial"/>
        <w:i/>
        <w:sz w:val="18"/>
        <w:szCs w:val="18"/>
      </w:rPr>
      <w:t xml:space="preserve"> do SIWZ</w:t>
    </w:r>
  </w:p>
  <w:p w14:paraId="11A87087" w14:textId="77777777" w:rsidR="00982D06" w:rsidRPr="004D0735" w:rsidRDefault="00982D06" w:rsidP="00C104E4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Wykaz </w:t>
    </w:r>
    <w:r w:rsidR="007571B2">
      <w:rPr>
        <w:rFonts w:ascii="Arial" w:hAnsi="Arial" w:cs="Arial"/>
        <w:i/>
        <w:sz w:val="16"/>
        <w:szCs w:val="16"/>
      </w:rPr>
      <w:t>dostaw</w:t>
    </w:r>
  </w:p>
  <w:p w14:paraId="05F1A710" w14:textId="32D6B36B" w:rsidR="00982D06" w:rsidRPr="007571B2" w:rsidRDefault="00DA06E0" w:rsidP="00DA06E0">
    <w:pPr>
      <w:rPr>
        <w:rFonts w:ascii="Arial" w:hAnsi="Arial" w:cs="Arial"/>
        <w:i/>
        <w:sz w:val="16"/>
        <w:szCs w:val="16"/>
      </w:rPr>
    </w:pPr>
    <w:r w:rsidRPr="00DA06E0">
      <w:rPr>
        <w:rFonts w:ascii="Arial" w:hAnsi="Arial" w:cs="Arial"/>
        <w:i/>
        <w:sz w:val="16"/>
        <w:szCs w:val="16"/>
      </w:rPr>
      <w:t>Dostawa Koparko-ładowarki dla Zakładu Usług Komunalnych Gminy Łomża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7389" w14:textId="77777777" w:rsidR="00E926B5" w:rsidRDefault="00E926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735"/>
    <w:rsid w:val="0003209D"/>
    <w:rsid w:val="00222C2F"/>
    <w:rsid w:val="002234A0"/>
    <w:rsid w:val="00280FD7"/>
    <w:rsid w:val="0032633F"/>
    <w:rsid w:val="00397622"/>
    <w:rsid w:val="003A4742"/>
    <w:rsid w:val="0041401D"/>
    <w:rsid w:val="00426B35"/>
    <w:rsid w:val="004D0735"/>
    <w:rsid w:val="00503CEC"/>
    <w:rsid w:val="005233A8"/>
    <w:rsid w:val="0056308A"/>
    <w:rsid w:val="00603805"/>
    <w:rsid w:val="00651C6F"/>
    <w:rsid w:val="006A3864"/>
    <w:rsid w:val="006D2916"/>
    <w:rsid w:val="006D5F4A"/>
    <w:rsid w:val="006E776B"/>
    <w:rsid w:val="006F3624"/>
    <w:rsid w:val="007571B2"/>
    <w:rsid w:val="008A60C7"/>
    <w:rsid w:val="008C17B4"/>
    <w:rsid w:val="008D1001"/>
    <w:rsid w:val="00900FC3"/>
    <w:rsid w:val="0094607E"/>
    <w:rsid w:val="00982D06"/>
    <w:rsid w:val="00A42805"/>
    <w:rsid w:val="00A81D56"/>
    <w:rsid w:val="00AA47AD"/>
    <w:rsid w:val="00AC3F94"/>
    <w:rsid w:val="00AF4C33"/>
    <w:rsid w:val="00B8670F"/>
    <w:rsid w:val="00B94F71"/>
    <w:rsid w:val="00BF45BB"/>
    <w:rsid w:val="00C104E4"/>
    <w:rsid w:val="00C71AD4"/>
    <w:rsid w:val="00C87817"/>
    <w:rsid w:val="00CD685B"/>
    <w:rsid w:val="00D30FB2"/>
    <w:rsid w:val="00D9016D"/>
    <w:rsid w:val="00DA06E0"/>
    <w:rsid w:val="00DB695F"/>
    <w:rsid w:val="00E03B4E"/>
    <w:rsid w:val="00E226C3"/>
    <w:rsid w:val="00E324A1"/>
    <w:rsid w:val="00E926B5"/>
    <w:rsid w:val="00F07BED"/>
    <w:rsid w:val="00F5686F"/>
    <w:rsid w:val="00F77E44"/>
    <w:rsid w:val="00F86EBB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83A8C"/>
  <w15:docId w15:val="{D7AD2E27-7C61-4B33-83A7-9EE2D048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qFormat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uiPriority w:val="99"/>
    <w:rsid w:val="004D0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D073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AC3F94"/>
  </w:style>
  <w:style w:type="paragraph" w:customStyle="1" w:styleId="Znak2">
    <w:name w:val="Znak2"/>
    <w:basedOn w:val="Normalny"/>
    <w:uiPriority w:val="99"/>
    <w:rsid w:val="00FC12D4"/>
  </w:style>
  <w:style w:type="paragraph" w:customStyle="1" w:styleId="Znak1">
    <w:name w:val="Znak1"/>
    <w:basedOn w:val="Normalny"/>
    <w:uiPriority w:val="99"/>
    <w:rsid w:val="00E226C3"/>
  </w:style>
  <w:style w:type="paragraph" w:customStyle="1" w:styleId="Znak0">
    <w:name w:val="Znak"/>
    <w:basedOn w:val="Normalny"/>
    <w:rsid w:val="0075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user</cp:lastModifiedBy>
  <cp:revision>21</cp:revision>
  <dcterms:created xsi:type="dcterms:W3CDTF">2019-04-08T10:21:00Z</dcterms:created>
  <dcterms:modified xsi:type="dcterms:W3CDTF">2020-05-07T09:59:00Z</dcterms:modified>
</cp:coreProperties>
</file>